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widowControl/>
        <w:spacing w:before="0" w:after="0"/>
        <w:ind w:left="0" w:right="0" w:hanging="0"/>
        <w:jc w:val="center"/>
        <w:rPr/>
      </w:pPr>
      <w:r>
        <w:rPr>
          <w:rStyle w:val="Jakonaglaeno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POSTOTCI – RJEŠENJA ZADATAKA</w:t>
      </w:r>
    </w:p>
    <w:p>
      <w:pPr>
        <w:pStyle w:val="Tijeloteksta"/>
        <w:widowControl/>
        <w:spacing w:before="0" w:after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zadatak: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100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ascii="Arial" w:hAnsi="Arial"/>
          <w:sz w:val="22"/>
          <w:szCs w:val="22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20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0.2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36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0.36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0.07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900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0.01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0.0001</m:t>
        </m:r>
      </m:oMath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25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25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45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45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90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612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612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5.55</m:t>
            </m:r>
          </m:num>
          <m:den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5.55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600,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260,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3000,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80,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400,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0.48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138 kn,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108 kn,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bookmarkStart w:id="0" w:name="__DdeLink__222_3128134918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</w:t>
      </w:r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32.30 kn,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92.93 kn,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103.68 kn,</w:t>
      </w:r>
    </w:p>
    <w:p>
      <w:pPr>
        <w:pStyle w:val="Tijeloteksta"/>
        <w:widowControl/>
        <w:numPr>
          <w:ilvl w:val="1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u w:val="none"/>
          <w:effect w:val="none"/>
        </w:rPr>
        <w:t>90 kn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08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90 %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47754 stanovnika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17.936 %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Ne može. Smanjenje će biti 18.55 %.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0.3 kg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7.14 %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0.011 %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144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11.4 kg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40 000 kn</w:t>
      </w:r>
    </w:p>
    <w:p>
      <w:pPr>
        <w:pStyle w:val="Tijeloteksta"/>
        <w:widowControl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5054.35 kn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36 učenika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330 djevojčica i 270 dječaka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A - 264 kg, B - 220 kg i C - 275 kg</w:t>
      </w:r>
    </w:p>
    <w:p>
      <w:pPr>
        <w:pStyle w:val="Tijeloteksta"/>
        <w:widowControl/>
        <w:numPr>
          <w:ilvl w:val="0"/>
          <w:numId w:val="0"/>
        </w:numPr>
        <w:spacing w:before="0" w:after="0"/>
        <w:ind w:left="72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ijeloteksta"/>
        <w:widowControl/>
        <w:numPr>
          <w:ilvl w:val="0"/>
          <w:numId w:val="1"/>
        </w:numPr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zadatak: 40 %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Simbolinumeriranja">
    <w:name w:val="Simboli numeriranja"/>
    <w:qFormat/>
    <w:rPr>
      <w:rFonts w:ascii="Arial" w:hAnsi="Arial"/>
      <w:sz w:val="22"/>
      <w:szCs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40" w:before="0" w:after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LibreOffice/6.3.3.2$Windows_X86_64 LibreOffice_project/a64200df03143b798afd1ec74a12ab50359878ed</Application>
  <Pages>2</Pages>
  <Words>141</Words>
  <Characters>493</Characters>
  <CharactersWithSpaces>550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2019-11-03T19:21:03Z</dcterms:created>
  <dc:creator/>
  <dc:description/>
  <dc:language>hr-HR</dc:language>
  <cp:lastModifiedBy/>
  <dcterms:modified xsi:type="dcterms:W3CDTF">2019-11-23T19:26:35Z</dcterms:modified>
  <cp:revision>37</cp:revision>
  <dc:subject/>
  <dc:title/>
</cp:coreProperties>
</file>