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widowControl/>
        <w:spacing w:before="0" w:after="0"/>
        <w:ind w:left="0" w:right="0" w:hanging="0"/>
        <w:jc w:val="center"/>
        <w:rPr/>
      </w:pPr>
      <w:r>
        <w:rPr>
          <w:rStyle w:val="Jakonaglaeno"/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POSTOTCI - ZADACI</w:t>
      </w:r>
    </w:p>
    <w:p>
      <w:pPr>
        <w:pStyle w:val="Tijeloteksta"/>
        <w:widowControl/>
        <w:spacing w:before="0" w:after="0"/>
        <w:ind w:left="0" w:right="0" w:hanging="0"/>
        <w:jc w:val="left"/>
        <w:rPr>
          <w:rStyle w:val="Jakonaglaeno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Izrazi postotke u obliku razlomka s nazivnikom 100 i u decimalnom obliku: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100 %,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bookmarkStart w:id="0" w:name="MathJax-Span-132"/>
      <w:bookmarkEnd w:id="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20 %,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36 %,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7 %,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900 %,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0.01 %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108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Izrazi decimalne brojeve u obliku razlomka s nazivnikom 100 i u obliku postotka: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0.25,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0.45,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0.9,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0.03,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6.12,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0.0555.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Odredi broj od kojeg: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3 % iznosi 18,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150 % iznosi 390,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0.35 % iznosi 10.5,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45 % iznosi 36,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120 % iznosi 480,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2.5 % iznosi 0.012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Cijena knjige iznosi 120 kn. Koliko će iznositi cijena knjige nakon: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poskupljenja od 15 %,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bookmarkStart w:id="1" w:name="MathJax-Span-196"/>
      <w:bookmarkStart w:id="2" w:name="MathJax-Span-194"/>
      <w:bookmarkEnd w:id="1"/>
      <w:bookmarkEnd w:id="2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sniženja od 10 %,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bookmarkStart w:id="3" w:name="__DdeLink__222_312813491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što se dvaput poveća za po 5 %</w:t>
      </w:r>
      <w:bookmarkEnd w:id="3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što se dvaput smanji za po 12 % 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što se prvo poveća za 8 %, a onda na akcijskoj prodaji padne za 20 %,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što cijena za </w:t>
      </w:r>
      <w:r>
        <w:rPr>
          <w:rFonts w:ascii="Arial" w:hAnsi="Arial"/>
          <w:b w:val="false"/>
          <w:i/>
          <w:iCs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Black Friday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 xml:space="preserve"> bude snižena za 50 %, a nakon toga povećana za 50 %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108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Cijena neke knjige poraste za 20 % a nakon nekog vremena ta se nova cijena umanji za 25 %. Kolika je konačna cijena u odnosu na početnu izraženo u postotcima?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U nekom gradu je prije tri godine bilo 45 000 stanovnika. Ako je godišnji priraštaj 2 % koliko je stanovnika u tom gradu danas?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Novine obavještavaju kako je porast cijene automobilskog goriva tijekom posljednje 3 godine bio redom za 4 %, 5 % i 8 %. Tako je u te 3 godine cijena porasla za ukupno 17 %, zaključuje novinar. No ta je računica pogrešna. Izračunajte koliko je porasla cijena goriva u posljednje tri godine.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U predizbornoj kampanji jedan je političar obećao kako će za vrijeme svojeg četverogodišnjeg mandata ukinuti PDV na knjige koji sada iznosi 20 % i to tako da će ga svake godine umanjiti za 5 % u odnosu na prethodnu godinu. Može li taj političar, bude li izabran, ispuniti svoje obećanje?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U morskoj je vodi 0.3 % soli. Koliko kilograma soli ima u jednom hektolitru morske vode?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Broj stanovnika nekog grada povećao se za godinu dana od 10 500 na 11 250. Izrazi u postotcima to povećanje.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Površina Zemlje je 510 000 000 km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  <w:vertAlign w:val="superscript"/>
        </w:rPr>
        <w:t>2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 Koliko posto površine Zemlje zauzima Republika Hrvatska ako je njena površina 56 542 km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  <w:vertAlign w:val="superscript"/>
        </w:rPr>
        <w:t>2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144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Kava pri prženju gubi 12 % mase. Koliko treba sirove kave da bi se prženjem dobilo 10 kg pržene?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Netko za prijevoz robe plati 600 kn što čini 1.5 % njezine vrijednosti. Koliko vrijedi roba?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Od neke svote odbije se 8 % na troškove, a ostatak se podijeli na 5 osoba. Koliko je iznosila cijela svota ako je svaka osoba dobila po 930 kn?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U jednoj školi učenici puno izostaju s nastave. Jučer je od 758 učenika nedostajalo čak 126 učenika. Koliko je to posto? Učenicima je rečeno, ukoliko idući dan bude nedostajalo više od 12 % učenika, otkazuje se završna priredba. Ako pretpostavimo da svi učenici koji su jučer bili u školi dolaze i sutra, koliko od 126 učenika koji su jučer izostali treba sutra doći na nastavu da se priredba ne otkaže?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U nekoj školi 55 % svih učenika su djevojčice. Ostalo su dječaci i njih je za 60 manje nego djevojčica. Koliko je učenika u toj školi?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Učenici triju razreda skupljali su stari papir. Razred A skupio je za 20 % veću količinu od razreda B, a razred B za 20 % manje od razreda C. Ako je ukupno skupljeno 759 kg papira, koliko je skupio pojedini razred?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U jednom razredu 60 % učenika uči njemački jezik, 80 % uči engleski. Svaki učenik uči barem jedan od ovih dvaju stranih jezika. Koliki postotak učenika ovog razreda uči oba ova jezika?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character" w:styleId="Jakonaglaeno">
    <w:name w:val="Jako naglašeno"/>
    <w:qFormat/>
    <w:rPr>
      <w:b/>
      <w:bCs/>
    </w:rPr>
  </w:style>
  <w:style w:type="character" w:styleId="Simbolinumeriranja">
    <w:name w:val="Simboli numeriranja"/>
    <w:qFormat/>
    <w:rPr>
      <w:rFonts w:ascii="Arial" w:hAnsi="Arial"/>
      <w:sz w:val="2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40" w:before="0" w:after="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LibreOffice/6.3.3.2$Windows_X86_64 LibreOffice_project/a64200df03143b798afd1ec74a12ab50359878ed</Application>
  <Pages>2</Pages>
  <Words>630</Words>
  <Characters>2671</Characters>
  <CharactersWithSpaces>3216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2019-11-03T19:21:03Z</dcterms:created>
  <dc:creator/>
  <dc:description/>
  <dc:language>hr-HR</dc:language>
  <cp:lastModifiedBy/>
  <dcterms:modified xsi:type="dcterms:W3CDTF">2019-11-23T19:23:37Z</dcterms:modified>
  <cp:revision>29</cp:revision>
  <dc:subject/>
  <dc:title/>
</cp:coreProperties>
</file>